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03"/>
        <w:gridCol w:w="1749"/>
        <w:gridCol w:w="2211"/>
        <w:gridCol w:w="1804"/>
      </w:tblGrid>
      <w:tr w:rsidR="00D600A5" w14:paraId="7B0F3969" w14:textId="77777777">
        <w:trPr>
          <w:trHeight w:val="809"/>
          <w:jc w:val="center"/>
        </w:trPr>
        <w:tc>
          <w:tcPr>
            <w:tcW w:w="9544" w:type="dxa"/>
            <w:gridSpan w:val="6"/>
            <w:vAlign w:val="center"/>
          </w:tcPr>
          <w:p w14:paraId="1C516EAA" w14:textId="77777777" w:rsidR="00D600A5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2024-2025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学年上海电力大学电气工程学院团委学生会“部门之星”申请表</w:t>
            </w:r>
          </w:p>
        </w:tc>
      </w:tr>
      <w:tr w:rsidR="00D600A5" w14:paraId="785A158F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121A6031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14:paraId="18E8F2C6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3BB64788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 w14:paraId="5AE30FAF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3DDA043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02ADF" wp14:editId="1D896343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9CD800F" w14:textId="77777777" w:rsidR="00D600A5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3BD40C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00A5" w14:paraId="7BF8A34E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32FA0C61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14:paraId="3DB9C1C6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1A4BAF49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 w14:paraId="64903BA4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14:paraId="0C4CDE4B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4E8CD900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C9DF328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14:paraId="2285F6E9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85E1706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1CA5F482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14:paraId="25A1E2F7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2E85967C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C6DA27B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14:paraId="64FEF51D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240E4EBA" w14:textId="77777777" w:rsidR="00D600A5" w:rsidRDefault="00000000">
            <w:pPr>
              <w:ind w:left="204" w:hangingChars="97" w:hanging="20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</w:t>
            </w:r>
            <w:proofErr w:type="gramStart"/>
            <w:r>
              <w:rPr>
                <w:rFonts w:ascii="宋体" w:hAnsi="宋体" w:hint="eastAsia"/>
                <w:szCs w:val="20"/>
              </w:rPr>
              <w:t>平均绩点</w:t>
            </w:r>
            <w:proofErr w:type="gramEnd"/>
          </w:p>
        </w:tc>
        <w:tc>
          <w:tcPr>
            <w:tcW w:w="2211" w:type="dxa"/>
            <w:vAlign w:val="center"/>
          </w:tcPr>
          <w:p w14:paraId="53EEEC58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14:paraId="0FEDBD58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4F25B802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55EAF1C1" w14:textId="77777777" w:rsidR="00D600A5" w:rsidRDefault="00000000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14:paraId="314969BB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686A04FF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2"/>
            <w:vAlign w:val="center"/>
          </w:tcPr>
          <w:p w14:paraId="464E9137" w14:textId="77777777" w:rsidR="00D600A5" w:rsidRDefault="00D600A5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600A5" w14:paraId="36305FCA" w14:textId="77777777">
        <w:trPr>
          <w:trHeight w:val="1226"/>
          <w:jc w:val="center"/>
        </w:trPr>
        <w:tc>
          <w:tcPr>
            <w:tcW w:w="1276" w:type="dxa"/>
            <w:vMerge w:val="restart"/>
            <w:vAlign w:val="center"/>
          </w:tcPr>
          <w:p w14:paraId="7510F413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 w14:paraId="26706475" w14:textId="77777777" w:rsidR="00D600A5" w:rsidRDefault="00000000">
            <w:pPr>
              <w:ind w:left="233" w:hangingChars="97" w:hanging="23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 w14:paraId="40CA912E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389DC2F4" w14:textId="77777777">
        <w:trPr>
          <w:trHeight w:val="1225"/>
          <w:jc w:val="center"/>
        </w:trPr>
        <w:tc>
          <w:tcPr>
            <w:tcW w:w="1276" w:type="dxa"/>
            <w:vMerge/>
            <w:vAlign w:val="center"/>
          </w:tcPr>
          <w:p w14:paraId="78D78632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4426BE" w14:textId="77777777" w:rsidR="00D600A5" w:rsidRDefault="00000000">
            <w:pPr>
              <w:ind w:left="233" w:hangingChars="97" w:hanging="23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 w14:paraId="748F4D84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62AB2408" w14:textId="77777777">
        <w:trPr>
          <w:trHeight w:val="1225"/>
          <w:jc w:val="center"/>
        </w:trPr>
        <w:tc>
          <w:tcPr>
            <w:tcW w:w="1276" w:type="dxa"/>
            <w:vMerge/>
            <w:vAlign w:val="center"/>
          </w:tcPr>
          <w:p w14:paraId="174CEA2D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C08A86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</w:t>
            </w:r>
          </w:p>
          <w:p w14:paraId="018F3025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 w14:paraId="6D36997C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13E4C130" w14:textId="77777777">
        <w:trPr>
          <w:trHeight w:val="388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922132" w14:textId="356CE039" w:rsidR="00D600A5" w:rsidRDefault="00000000" w:rsidP="00483362">
            <w:pPr>
              <w:ind w:left="233" w:hangingChars="97" w:hanging="233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  <w:r w:rsidR="00483362">
              <w:rPr>
                <w:rFonts w:ascii="宋体" w:hAnsi="宋体" w:hint="eastAsia"/>
                <w:sz w:val="24"/>
              </w:rPr>
              <w:t>参与学生工作情况</w:t>
            </w:r>
          </w:p>
        </w:tc>
        <w:tc>
          <w:tcPr>
            <w:tcW w:w="8268" w:type="dxa"/>
            <w:gridSpan w:val="5"/>
          </w:tcPr>
          <w:p w14:paraId="33105049" w14:textId="77777777" w:rsidR="00D600A5" w:rsidRDefault="00000000">
            <w:pPr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ascii="宋体" w:hAnsi="宋体" w:hint="eastAsia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 w:rsidR="00D600A5" w14:paraId="6ECBEEAE" w14:textId="77777777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14:paraId="49D3F88C" w14:textId="77777777" w:rsidR="00D600A5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 w14:paraId="63F2EFD8" w14:textId="77777777" w:rsidR="00D600A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对所属部门</w:t>
            </w:r>
          </w:p>
          <w:p w14:paraId="79E81B44" w14:textId="77777777" w:rsidR="00D600A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 w14:paraId="586AEBD3" w14:textId="77777777" w:rsidR="00D600A5" w:rsidRDefault="00D600A5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8E5DBB1" w14:textId="77777777" w:rsidR="00D600A5" w:rsidRDefault="00D600A5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529C734" w14:textId="77777777" w:rsidR="00D600A5" w:rsidRDefault="00D600A5">
            <w:pPr>
              <w:rPr>
                <w:rFonts w:ascii="宋体" w:hAnsi="宋体" w:hint="eastAsia"/>
                <w:sz w:val="24"/>
              </w:rPr>
            </w:pPr>
          </w:p>
        </w:tc>
      </w:tr>
      <w:tr w:rsidR="008A32EB" w14:paraId="12266FA8" w14:textId="77777777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14:paraId="0C7E823C" w14:textId="77777777" w:rsidR="008A32EB" w:rsidRDefault="008A32EB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56FD4A" w14:textId="65C0ADA1" w:rsidR="008A32EB" w:rsidRDefault="008A32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部门可以创新开展哪些工作的思考</w:t>
            </w:r>
          </w:p>
        </w:tc>
        <w:tc>
          <w:tcPr>
            <w:tcW w:w="6567" w:type="dxa"/>
            <w:gridSpan w:val="4"/>
            <w:vAlign w:val="center"/>
          </w:tcPr>
          <w:p w14:paraId="603FFEFF" w14:textId="77777777" w:rsidR="008A32EB" w:rsidRDefault="008A32E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00A5" w14:paraId="0589EDBC" w14:textId="77777777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14:paraId="20906C6B" w14:textId="77777777" w:rsidR="00D600A5" w:rsidRDefault="00D600A5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9C0B3A" w14:textId="77777777" w:rsidR="00D600A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对团学发展</w:t>
            </w:r>
            <w:proofErr w:type="gramEnd"/>
            <w:r>
              <w:rPr>
                <w:rFonts w:ascii="宋体" w:hAnsi="宋体" w:hint="eastAsia"/>
                <w:sz w:val="24"/>
              </w:rPr>
              <w:t>的意见</w:t>
            </w:r>
          </w:p>
        </w:tc>
        <w:tc>
          <w:tcPr>
            <w:tcW w:w="6567" w:type="dxa"/>
            <w:gridSpan w:val="4"/>
            <w:vAlign w:val="center"/>
          </w:tcPr>
          <w:p w14:paraId="00679F6B" w14:textId="77777777" w:rsidR="00D600A5" w:rsidRDefault="00D600A5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25B7C34" w14:textId="77777777" w:rsidR="00D600A5" w:rsidRDefault="00D600A5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AB89070" w14:textId="77777777" w:rsidR="00D600A5" w:rsidRDefault="00D600A5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1771FEFF" w14:textId="77777777" w:rsidR="00D600A5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 w:rsidR="00D6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72BB4" w14:textId="77777777" w:rsidR="00883D17" w:rsidRDefault="00883D17" w:rsidP="00483362">
      <w:r>
        <w:separator/>
      </w:r>
    </w:p>
  </w:endnote>
  <w:endnote w:type="continuationSeparator" w:id="0">
    <w:p w14:paraId="58689AEC" w14:textId="77777777" w:rsidR="00883D17" w:rsidRDefault="00883D17" w:rsidP="0048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E64C" w14:textId="77777777" w:rsidR="00883D17" w:rsidRDefault="00883D17" w:rsidP="00483362">
      <w:r>
        <w:separator/>
      </w:r>
    </w:p>
  </w:footnote>
  <w:footnote w:type="continuationSeparator" w:id="0">
    <w:p w14:paraId="6DC58D39" w14:textId="77777777" w:rsidR="00883D17" w:rsidRDefault="00883D17" w:rsidP="0048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12585"/>
    <w:rsid w:val="001305F1"/>
    <w:rsid w:val="001E53D6"/>
    <w:rsid w:val="001E57CD"/>
    <w:rsid w:val="002A5088"/>
    <w:rsid w:val="00427F0E"/>
    <w:rsid w:val="00483362"/>
    <w:rsid w:val="00530206"/>
    <w:rsid w:val="00883D17"/>
    <w:rsid w:val="00897EF7"/>
    <w:rsid w:val="008A32EB"/>
    <w:rsid w:val="008E12E2"/>
    <w:rsid w:val="00AB2EB3"/>
    <w:rsid w:val="00B22BBC"/>
    <w:rsid w:val="00B93D7C"/>
    <w:rsid w:val="00BF0117"/>
    <w:rsid w:val="00BF57A9"/>
    <w:rsid w:val="00CA0030"/>
    <w:rsid w:val="00D600A5"/>
    <w:rsid w:val="00D63FC8"/>
    <w:rsid w:val="00D666DC"/>
    <w:rsid w:val="00DB76B3"/>
    <w:rsid w:val="00F16F68"/>
    <w:rsid w:val="025A0BE5"/>
    <w:rsid w:val="0D14761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9AFA8A"/>
  <w15:docId w15:val="{5B0839DE-7B2E-4FE0-93CE-C07D0FB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紫薇 刘</cp:lastModifiedBy>
  <cp:revision>10</cp:revision>
  <dcterms:created xsi:type="dcterms:W3CDTF">2020-12-04T13:43:00Z</dcterms:created>
  <dcterms:modified xsi:type="dcterms:W3CDTF">2025-02-17T06:25:00Z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5084EA22C71C4F83857819A54A0D6464_13</vt:lpwstr>
  </property>
  <property fmtid="{D5CDD505-2E9C-101B-9397-08002B2CF9AE}" pid="4" name="KSOTemplateDocerSaveRecord">
    <vt:lpwstr>eyJoZGlkIjoiMjUxYWZjYzQ5NzI2YjJhY2ZhMTczZmFhMmY1MTk4NjQiLCJ1c2VySWQiOiI4NTY5OTIxMzUifQ==</vt:lpwstr>
  </property>
</Properties>
</file>